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2A" w:rsidRPr="00C11EDA" w:rsidRDefault="00E2392A" w:rsidP="00E2392A">
      <w:pPr>
        <w:jc w:val="center"/>
        <w:rPr>
          <w:rFonts w:ascii="宋体" w:eastAsia="宋体" w:hAnsi="宋体"/>
          <w:sz w:val="52"/>
          <w:szCs w:val="52"/>
        </w:rPr>
      </w:pPr>
      <w:r w:rsidRPr="00C11EDA">
        <w:rPr>
          <w:rFonts w:ascii="宋体" w:eastAsia="宋体" w:hAnsi="宋体" w:hint="eastAsia"/>
          <w:sz w:val="52"/>
          <w:szCs w:val="52"/>
        </w:rPr>
        <w:t>食堂</w:t>
      </w:r>
      <w:r>
        <w:rPr>
          <w:rFonts w:ascii="宋体" w:eastAsia="宋体" w:hAnsi="宋体" w:hint="eastAsia"/>
          <w:sz w:val="52"/>
          <w:szCs w:val="52"/>
        </w:rPr>
        <w:t>“明厨亮灶”工程</w:t>
      </w:r>
    </w:p>
    <w:p w:rsidR="00A73F67" w:rsidRPr="00A73F67" w:rsidRDefault="00786E50" w:rsidP="00786E50">
      <w:pPr>
        <w:jc w:val="center"/>
        <w:rPr>
          <w:sz w:val="24"/>
          <w:szCs w:val="24"/>
        </w:rPr>
      </w:pPr>
      <w:r w:rsidRPr="00C11EDA">
        <w:rPr>
          <w:rFonts w:ascii="宋体" w:eastAsia="宋体" w:hAnsi="宋体" w:hint="eastAsia"/>
          <w:sz w:val="52"/>
          <w:szCs w:val="52"/>
        </w:rPr>
        <w:t>清单</w:t>
      </w:r>
    </w:p>
    <w:p w:rsidR="00A73F67" w:rsidRDefault="00A73F67" w:rsidP="00A73F67"/>
    <w:p w:rsidR="00A73F67" w:rsidRPr="00622C29" w:rsidRDefault="00A73F67" w:rsidP="00A73F67">
      <w:pPr>
        <w:rPr>
          <w:rFonts w:ascii="Calibri Light" w:eastAsia="宋体" w:hAnsi="Calibri Light" w:cs="Times New Roman"/>
          <w:b/>
          <w:sz w:val="24"/>
          <w:szCs w:val="24"/>
        </w:rPr>
      </w:pPr>
      <w:r w:rsidRPr="00622C29">
        <w:rPr>
          <w:rFonts w:ascii="Calibri Light" w:eastAsia="宋体" w:hAnsi="Calibri Light" w:cs="Times New Roman" w:hint="eastAsia"/>
          <w:b/>
          <w:sz w:val="24"/>
          <w:szCs w:val="24"/>
        </w:rPr>
        <w:t>项目清单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8"/>
        <w:gridCol w:w="2026"/>
        <w:gridCol w:w="828"/>
        <w:gridCol w:w="841"/>
        <w:gridCol w:w="2651"/>
        <w:gridCol w:w="972"/>
      </w:tblGrid>
      <w:tr w:rsidR="00A33021" w:rsidRPr="00622C29" w:rsidTr="00CF7B97">
        <w:trPr>
          <w:trHeight w:val="31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C29">
              <w:rPr>
                <w:rFonts w:ascii="Calibri Light" w:eastAsia="宋体" w:hAnsi="Calibri Light" w:cs="Times New Roman" w:hint="eastAsia"/>
                <w:b/>
                <w:sz w:val="24"/>
                <w:szCs w:val="24"/>
              </w:rPr>
              <w:t>详细技术参数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94E" w:rsidRPr="00622C29" w:rsidRDefault="0035794E" w:rsidP="00CE62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3021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35794E" w:rsidP="00786E50">
            <w:r w:rsidRPr="001838D5">
              <w:rPr>
                <w:rFonts w:hint="eastAsia"/>
              </w:rPr>
              <w:t>六类网线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箱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7F0F43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导体材料：无氧圆铜（纯度99.99%）。</w:t>
            </w:r>
          </w:p>
          <w:p w:rsid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线规：23AWG。</w:t>
            </w:r>
          </w:p>
          <w:p w:rsid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护套材料：PVC。</w:t>
            </w:r>
          </w:p>
          <w:p w:rsidR="0035794E" w:rsidRPr="0035794E" w:rsidRDefault="0035794E" w:rsidP="003579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八芯双绞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3021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22C2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4E" w:rsidRPr="001838D5" w:rsidRDefault="007F0F43" w:rsidP="00786E50">
            <w:r w:rsidRPr="00901F03">
              <w:rPr>
                <w:rFonts w:ascii="宋体" w:eastAsia="宋体" w:hAnsi="宋体"/>
                <w:sz w:val="24"/>
                <w:szCs w:val="24"/>
              </w:rPr>
              <w:t>液晶显示器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4E" w:rsidRPr="00622C29" w:rsidRDefault="00860D33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B97" w:rsidRDefault="00CF7B97" w:rsidP="00CF7B9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F7B97">
              <w:rPr>
                <w:rFonts w:ascii="宋体" w:eastAsia="宋体" w:hAnsi="宋体" w:cs="宋体" w:hint="eastAsia"/>
                <w:kern w:val="0"/>
                <w:sz w:val="22"/>
              </w:rPr>
              <w:t>屏幕尺寸：21.5英寸</w:t>
            </w:r>
          </w:p>
          <w:p w:rsidR="00CF7B97" w:rsidRDefault="00CF7B97" w:rsidP="00CF7B97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CF7B97">
              <w:rPr>
                <w:rFonts w:ascii="宋体" w:eastAsia="宋体" w:hAnsi="宋体" w:cs="宋体" w:hint="eastAsia"/>
                <w:kern w:val="0"/>
                <w:sz w:val="22"/>
              </w:rPr>
              <w:t>分辨率：1920*1080dpi</w:t>
            </w:r>
          </w:p>
          <w:p w:rsidR="00CF7B97" w:rsidRDefault="00CF7B97" w:rsidP="00CF7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7B97">
              <w:rPr>
                <w:rFonts w:ascii="宋体" w:eastAsia="宋体" w:hAnsi="宋体" w:cs="宋体" w:hint="eastAsia"/>
                <w:kern w:val="0"/>
                <w:sz w:val="22"/>
              </w:rPr>
              <w:t>对比度：3000:1</w:t>
            </w:r>
          </w:p>
          <w:p w:rsidR="00A33021" w:rsidRDefault="00CF7B97" w:rsidP="00CF7B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F7B97">
              <w:rPr>
                <w:rFonts w:ascii="宋体" w:eastAsia="宋体" w:hAnsi="宋体" w:cs="宋体" w:hint="eastAsia"/>
                <w:kern w:val="0"/>
                <w:sz w:val="22"/>
              </w:rPr>
              <w:t>接口：HDMI，VGA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F0F43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8E5AFC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43" w:rsidRPr="00506C64" w:rsidRDefault="007F0F43" w:rsidP="007F0F43">
            <w:r>
              <w:rPr>
                <w:rFonts w:hint="eastAsia"/>
              </w:rPr>
              <w:t>网络监控硬盘录像机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2A" w:rsidRDefault="007F0F43" w:rsidP="007F0F43">
            <w:pPr>
              <w:widowControl/>
              <w:jc w:val="center"/>
            </w:pPr>
            <w:r w:rsidRPr="00506C64">
              <w:rPr>
                <w:rFonts w:hint="eastAsia"/>
              </w:rPr>
              <w:t>海康威视</w:t>
            </w:r>
          </w:p>
          <w:p w:rsidR="00E2392A" w:rsidRDefault="007F0F43" w:rsidP="007F0F43">
            <w:pPr>
              <w:widowControl/>
              <w:jc w:val="center"/>
            </w:pPr>
            <w:r w:rsidRPr="00506C64">
              <w:rPr>
                <w:rFonts w:hint="eastAsia"/>
              </w:rPr>
              <w:t>8</w:t>
            </w:r>
            <w:r w:rsidRPr="00506C64">
              <w:rPr>
                <w:rFonts w:hint="eastAsia"/>
              </w:rPr>
              <w:t>路</w:t>
            </w:r>
            <w:r w:rsidRPr="00506C64">
              <w:rPr>
                <w:rFonts w:hint="eastAsia"/>
              </w:rPr>
              <w:t>POE</w:t>
            </w:r>
            <w:r w:rsidR="00E2392A">
              <w:rPr>
                <w:rFonts w:hint="eastAsia"/>
              </w:rPr>
              <w:t>网络接口</w:t>
            </w:r>
          </w:p>
          <w:p w:rsidR="007F0F43" w:rsidRDefault="007F0F43" w:rsidP="007F0F43">
            <w:pPr>
              <w:widowControl/>
              <w:jc w:val="center"/>
            </w:pPr>
            <w:r w:rsidRPr="00506C64">
              <w:rPr>
                <w:rFonts w:hint="eastAsia"/>
              </w:rPr>
              <w:t>带</w:t>
            </w:r>
            <w:r w:rsidRPr="00506C64">
              <w:rPr>
                <w:rFonts w:hint="eastAsia"/>
              </w:rPr>
              <w:t>6T</w:t>
            </w:r>
            <w:r w:rsidR="00E2392A">
              <w:rPr>
                <w:rFonts w:hint="eastAsia"/>
              </w:rPr>
              <w:t>硬盘</w:t>
            </w:r>
          </w:p>
          <w:p w:rsidR="00E36913" w:rsidRDefault="00E36913" w:rsidP="007F0F4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hint="eastAsia"/>
              </w:rPr>
              <w:t>支持手机远程监控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F43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F0F43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8E5AFC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43" w:rsidRPr="00506C64" w:rsidRDefault="007F0F43" w:rsidP="007F0F43">
            <w:r w:rsidRPr="00506C64">
              <w:rPr>
                <w:rFonts w:hint="eastAsia"/>
              </w:rPr>
              <w:t>超清夜视摄像头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92A" w:rsidRDefault="007F0F43" w:rsidP="007F0F43">
            <w:pPr>
              <w:widowControl/>
              <w:jc w:val="center"/>
            </w:pPr>
            <w:r w:rsidRPr="00506C64">
              <w:rPr>
                <w:rFonts w:hint="eastAsia"/>
              </w:rPr>
              <w:t>海康威视</w:t>
            </w:r>
          </w:p>
          <w:p w:rsidR="00E2392A" w:rsidRDefault="00E2392A" w:rsidP="007F0F43">
            <w:pPr>
              <w:widowControl/>
              <w:jc w:val="center"/>
            </w:pPr>
            <w:r>
              <w:rPr>
                <w:rFonts w:ascii="Arial" w:hAnsi="Arial" w:cs="Arial"/>
                <w:b/>
                <w:bCs/>
                <w:color w:val="666666"/>
                <w:shd w:val="clear" w:color="auto" w:fill="FFFFFF"/>
              </w:rPr>
              <w:t>高清监控摄像头</w:t>
            </w:r>
          </w:p>
          <w:p w:rsidR="00E2392A" w:rsidRDefault="007F0F43" w:rsidP="007F0F43">
            <w:pPr>
              <w:widowControl/>
              <w:jc w:val="center"/>
            </w:pPr>
            <w:r w:rsidRPr="00506C64">
              <w:rPr>
                <w:rFonts w:hint="eastAsia"/>
              </w:rPr>
              <w:t>4mm</w:t>
            </w:r>
            <w:r w:rsidR="00E2392A">
              <w:rPr>
                <w:rFonts w:hint="eastAsia"/>
              </w:rPr>
              <w:t>焦距</w:t>
            </w:r>
            <w:r w:rsidRPr="00506C64">
              <w:rPr>
                <w:rFonts w:hint="eastAsia"/>
              </w:rPr>
              <w:t xml:space="preserve"> </w:t>
            </w:r>
          </w:p>
          <w:p w:rsidR="007F0F43" w:rsidRDefault="007F0F43" w:rsidP="00E2392A">
            <w:pPr>
              <w:widowControl/>
              <w:jc w:val="center"/>
            </w:pPr>
            <w:r w:rsidRPr="00506C64">
              <w:rPr>
                <w:rFonts w:hint="eastAsia"/>
              </w:rPr>
              <w:t>800</w:t>
            </w:r>
            <w:r w:rsidRPr="00506C64">
              <w:rPr>
                <w:rFonts w:hint="eastAsia"/>
              </w:rPr>
              <w:t>万</w:t>
            </w:r>
            <w:r w:rsidR="00E2392A">
              <w:rPr>
                <w:rFonts w:hint="eastAsia"/>
              </w:rPr>
              <w:t>像素</w:t>
            </w:r>
          </w:p>
          <w:p w:rsidR="00E2392A" w:rsidRDefault="00E2392A" w:rsidP="00E2392A">
            <w:pPr>
              <w:widowControl/>
              <w:jc w:val="center"/>
            </w:pPr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供电</w:t>
            </w:r>
          </w:p>
          <w:p w:rsidR="00E36913" w:rsidRDefault="00E36913" w:rsidP="00E2392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hint="eastAsia"/>
              </w:rPr>
              <w:t>功耗：</w:t>
            </w:r>
            <w:bookmarkStart w:id="0" w:name="_GoBack"/>
            <w:bookmarkEnd w:id="0"/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w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F43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F0F43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8E5AFC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43" w:rsidRPr="00506C64" w:rsidRDefault="007F0F43" w:rsidP="007F0F43">
            <w:r w:rsidRPr="00506C64">
              <w:rPr>
                <w:rFonts w:hint="eastAsia"/>
              </w:rPr>
              <w:t>网络摄像头支架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F43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F43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7F0F43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8E5AFC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43" w:rsidRPr="00506C64" w:rsidRDefault="007F0F43" w:rsidP="007F0F43">
            <w:r w:rsidRPr="00506C64">
              <w:rPr>
                <w:rFonts w:hint="eastAsia"/>
              </w:rPr>
              <w:t>PVC</w:t>
            </w:r>
            <w:r w:rsidRPr="00506C64">
              <w:rPr>
                <w:rFonts w:hint="eastAsia"/>
              </w:rPr>
              <w:t>管</w:t>
            </w:r>
            <w:r w:rsidRPr="00506C64">
              <w:rPr>
                <w:rFonts w:hint="eastAsia"/>
              </w:rPr>
              <w:t>20mm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43" w:rsidRPr="00622C29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90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F43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F43" w:rsidRDefault="007F0F43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439A5" w:rsidRPr="00622C29" w:rsidTr="00CF7B97">
        <w:trPr>
          <w:trHeight w:val="288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5" w:rsidRDefault="001439A5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A5" w:rsidRPr="00506C64" w:rsidRDefault="001439A5" w:rsidP="007F0F43">
            <w:r>
              <w:rPr>
                <w:rFonts w:hint="eastAsia"/>
              </w:rPr>
              <w:t>辅材辅料及安装调试运输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5" w:rsidRDefault="001439A5" w:rsidP="007F0F4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A5" w:rsidRDefault="001439A5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9A5" w:rsidRDefault="001439A5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9A5" w:rsidRDefault="001439A5" w:rsidP="007F0F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3021" w:rsidRPr="00622C29" w:rsidTr="00CF7B97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8E5AFC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35794E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86E50">
              <w:rPr>
                <w:rFonts w:ascii="宋体" w:eastAsia="宋体" w:hAnsi="宋体" w:cs="宋体" w:hint="eastAsia"/>
                <w:kern w:val="0"/>
                <w:sz w:val="22"/>
              </w:rPr>
              <w:t>集成服务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A33021" w:rsidP="00786E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4E" w:rsidRPr="00622C29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Pr="00622C29" w:rsidRDefault="00A33021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3021">
              <w:rPr>
                <w:rFonts w:ascii="宋体" w:eastAsia="宋体" w:hAnsi="宋体" w:cs="宋体" w:hint="eastAsia"/>
                <w:kern w:val="0"/>
                <w:sz w:val="22"/>
              </w:rPr>
              <w:t>以上材料和数量为参考，投标人所投报价应包括所需材料、和人工等费用。完成本项目我方不再增加任何费用。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94E" w:rsidRPr="00622C29" w:rsidRDefault="0035794E" w:rsidP="00786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73F67" w:rsidRDefault="00A73F67"/>
    <w:sectPr w:rsidR="00A73F67" w:rsidSect="00D7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35" w:rsidRDefault="00FD1C35" w:rsidP="00786E50">
      <w:r>
        <w:separator/>
      </w:r>
    </w:p>
  </w:endnote>
  <w:endnote w:type="continuationSeparator" w:id="0">
    <w:p w:rsidR="00FD1C35" w:rsidRDefault="00FD1C35" w:rsidP="007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35" w:rsidRDefault="00FD1C35" w:rsidP="00786E50">
      <w:r>
        <w:separator/>
      </w:r>
    </w:p>
  </w:footnote>
  <w:footnote w:type="continuationSeparator" w:id="0">
    <w:p w:rsidR="00FD1C35" w:rsidRDefault="00FD1C35" w:rsidP="0078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67"/>
    <w:rsid w:val="000E0AF4"/>
    <w:rsid w:val="001439A5"/>
    <w:rsid w:val="0035794E"/>
    <w:rsid w:val="00716231"/>
    <w:rsid w:val="00786E50"/>
    <w:rsid w:val="007F0F43"/>
    <w:rsid w:val="00860D33"/>
    <w:rsid w:val="008E5AFC"/>
    <w:rsid w:val="00961B4C"/>
    <w:rsid w:val="009B1CD2"/>
    <w:rsid w:val="00A33021"/>
    <w:rsid w:val="00A73F67"/>
    <w:rsid w:val="00B80287"/>
    <w:rsid w:val="00CF7B97"/>
    <w:rsid w:val="00D22CA9"/>
    <w:rsid w:val="00D61539"/>
    <w:rsid w:val="00D75AB2"/>
    <w:rsid w:val="00E2392A"/>
    <w:rsid w:val="00E36913"/>
    <w:rsid w:val="00F900A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8DEE"/>
  <w15:docId w15:val="{16E689D5-F9AE-4D16-8934-F97A99D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Administrator</cp:lastModifiedBy>
  <cp:revision>8</cp:revision>
  <dcterms:created xsi:type="dcterms:W3CDTF">2021-07-28T04:11:00Z</dcterms:created>
  <dcterms:modified xsi:type="dcterms:W3CDTF">2021-07-28T05:40:00Z</dcterms:modified>
</cp:coreProperties>
</file>